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CC66A1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вора на размещение нестационарного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CC66A1">
              <w:rPr>
                <w:rFonts w:ascii="Times New Roman" w:hAnsi="Times New Roman" w:cs="Times New Roman"/>
                <w:sz w:val="28"/>
                <w:szCs w:val="28"/>
              </w:rPr>
              <w:t>фаст фуда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901D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901D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901D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618" w:rsidRDefault="00137618" w:rsidP="000B01C1">
      <w:pPr>
        <w:spacing w:after="0" w:line="240" w:lineRule="auto"/>
      </w:pPr>
      <w:r>
        <w:separator/>
      </w:r>
    </w:p>
  </w:endnote>
  <w:endnote w:type="continuationSeparator" w:id="1">
    <w:p w:rsidR="00137618" w:rsidRDefault="00137618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618" w:rsidRDefault="00137618" w:rsidP="000B01C1">
      <w:pPr>
        <w:spacing w:after="0" w:line="240" w:lineRule="auto"/>
      </w:pPr>
      <w:r>
        <w:separator/>
      </w:r>
    </w:p>
  </w:footnote>
  <w:footnote w:type="continuationSeparator" w:id="1">
    <w:p w:rsidR="00137618" w:rsidRDefault="00137618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166640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C66A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1157EF"/>
    <w:rsid w:val="00121CD7"/>
    <w:rsid w:val="001229E3"/>
    <w:rsid w:val="00124281"/>
    <w:rsid w:val="00137618"/>
    <w:rsid w:val="0015011E"/>
    <w:rsid w:val="001622A3"/>
    <w:rsid w:val="00166640"/>
    <w:rsid w:val="00172ADC"/>
    <w:rsid w:val="00182067"/>
    <w:rsid w:val="001A0BBF"/>
    <w:rsid w:val="001D496A"/>
    <w:rsid w:val="00215F82"/>
    <w:rsid w:val="002165EE"/>
    <w:rsid w:val="002178E1"/>
    <w:rsid w:val="00225C10"/>
    <w:rsid w:val="00231A2B"/>
    <w:rsid w:val="00275BE9"/>
    <w:rsid w:val="00276203"/>
    <w:rsid w:val="002901DE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199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803A2"/>
    <w:rsid w:val="0059063D"/>
    <w:rsid w:val="005921C6"/>
    <w:rsid w:val="005D37C3"/>
    <w:rsid w:val="005D4895"/>
    <w:rsid w:val="005E45BD"/>
    <w:rsid w:val="005E50BD"/>
    <w:rsid w:val="00601E3C"/>
    <w:rsid w:val="00610645"/>
    <w:rsid w:val="00623E9C"/>
    <w:rsid w:val="00654B03"/>
    <w:rsid w:val="0065567B"/>
    <w:rsid w:val="00680FEB"/>
    <w:rsid w:val="006838DF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F0819"/>
    <w:rsid w:val="00817647"/>
    <w:rsid w:val="008373A2"/>
    <w:rsid w:val="00855F83"/>
    <w:rsid w:val="00856AC3"/>
    <w:rsid w:val="0087370E"/>
    <w:rsid w:val="00884D64"/>
    <w:rsid w:val="008A7F6D"/>
    <w:rsid w:val="008B2197"/>
    <w:rsid w:val="008B4F2B"/>
    <w:rsid w:val="008C710A"/>
    <w:rsid w:val="008D216B"/>
    <w:rsid w:val="00910E45"/>
    <w:rsid w:val="00946A91"/>
    <w:rsid w:val="00961B2F"/>
    <w:rsid w:val="009676B1"/>
    <w:rsid w:val="00971012"/>
    <w:rsid w:val="0097381E"/>
    <w:rsid w:val="00984F4D"/>
    <w:rsid w:val="00990B1B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D7014"/>
    <w:rsid w:val="00AF7AD4"/>
    <w:rsid w:val="00B052F4"/>
    <w:rsid w:val="00B233F5"/>
    <w:rsid w:val="00B84FAB"/>
    <w:rsid w:val="00B94CDA"/>
    <w:rsid w:val="00BA2314"/>
    <w:rsid w:val="00BB7663"/>
    <w:rsid w:val="00BD6540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4242"/>
    <w:rsid w:val="00CB7743"/>
    <w:rsid w:val="00CC66A1"/>
    <w:rsid w:val="00CE3C0A"/>
    <w:rsid w:val="00CF10E6"/>
    <w:rsid w:val="00CF34C1"/>
    <w:rsid w:val="00D13A31"/>
    <w:rsid w:val="00D20C82"/>
    <w:rsid w:val="00D6095B"/>
    <w:rsid w:val="00D95415"/>
    <w:rsid w:val="00D97AC9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5B15"/>
    <w:rsid w:val="00EC07ED"/>
    <w:rsid w:val="00EC5C33"/>
    <w:rsid w:val="00EC67EB"/>
    <w:rsid w:val="00ED405A"/>
    <w:rsid w:val="00EF5DAB"/>
    <w:rsid w:val="00F0436E"/>
    <w:rsid w:val="00F30815"/>
    <w:rsid w:val="00F86432"/>
    <w:rsid w:val="00F924DF"/>
    <w:rsid w:val="00F963FD"/>
    <w:rsid w:val="00FA4013"/>
    <w:rsid w:val="00FB48A7"/>
    <w:rsid w:val="00FC5B39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1</Pages>
  <Words>2004</Words>
  <Characters>11425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100</cp:revision>
  <cp:lastPrinted>2020-01-23T06:46:00Z</cp:lastPrinted>
  <dcterms:created xsi:type="dcterms:W3CDTF">2019-02-04T12:06:00Z</dcterms:created>
  <dcterms:modified xsi:type="dcterms:W3CDTF">2020-07-06T10:23:00Z</dcterms:modified>
</cp:coreProperties>
</file>